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F46" w:rsidRPr="00A73BF6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085925" w:rsidRDefault="00660C6C" w:rsidP="00085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</w:t>
      </w:r>
      <w:r w:rsidR="00F073C2">
        <w:rPr>
          <w:rFonts w:ascii="Times New Roman" w:hAnsi="Times New Roman" w:cs="Times New Roman"/>
          <w:sz w:val="24"/>
          <w:szCs w:val="24"/>
        </w:rPr>
        <w:t xml:space="preserve">ствах имущественного характера </w:t>
      </w:r>
      <w:r w:rsidR="00085925">
        <w:rPr>
          <w:rFonts w:ascii="Times New Roman" w:hAnsi="Times New Roman" w:cs="Times New Roman"/>
          <w:sz w:val="24"/>
          <w:szCs w:val="24"/>
        </w:rPr>
        <w:t xml:space="preserve">руководителей муниципальных учреждений </w:t>
      </w:r>
    </w:p>
    <w:p w:rsidR="00660C6C" w:rsidRPr="00A73BF6" w:rsidRDefault="00F073C2" w:rsidP="00085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Никоновского сельсовета</w:t>
      </w:r>
      <w:r w:rsidR="002A33E4" w:rsidRPr="002A33E4">
        <w:rPr>
          <w:rFonts w:ascii="Times New Roman" w:hAnsi="Times New Roman" w:cs="Times New Roman"/>
          <w:sz w:val="24"/>
          <w:szCs w:val="24"/>
        </w:rPr>
        <w:t xml:space="preserve"> </w:t>
      </w:r>
      <w:r w:rsidR="002A33E4">
        <w:rPr>
          <w:rFonts w:ascii="Times New Roman" w:hAnsi="Times New Roman" w:cs="Times New Roman"/>
          <w:sz w:val="24"/>
          <w:szCs w:val="24"/>
        </w:rPr>
        <w:t>Маслянинского района Новосибирской области</w:t>
      </w:r>
    </w:p>
    <w:p w:rsidR="00660C6C" w:rsidRPr="00A73BF6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F073C2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EC4281">
        <w:rPr>
          <w:rFonts w:ascii="Times New Roman" w:hAnsi="Times New Roman" w:cs="Times New Roman"/>
          <w:sz w:val="24"/>
          <w:szCs w:val="24"/>
        </w:rPr>
        <w:t>6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2A33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405461">
        <w:tc>
          <w:tcPr>
            <w:tcW w:w="568" w:type="dxa"/>
            <w:vMerge w:val="restart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405461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2A3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3E4" w:rsidRPr="00F23494" w:rsidTr="00405461"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2A33E4" w:rsidRDefault="002A33E4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Pr="00F23494" w:rsidRDefault="00405461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A33E4" w:rsidRPr="00F23494" w:rsidRDefault="00085925" w:rsidP="00DB2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Жукова Ирина Владимировна</w:t>
            </w:r>
          </w:p>
        </w:tc>
        <w:tc>
          <w:tcPr>
            <w:tcW w:w="1276" w:type="dxa"/>
          </w:tcPr>
          <w:p w:rsidR="002A33E4" w:rsidRPr="00F23494" w:rsidRDefault="00085925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муниципального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культурно-досугового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Никоновский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сельский Дом культуры» </w:t>
            </w:r>
          </w:p>
        </w:tc>
        <w:tc>
          <w:tcPr>
            <w:tcW w:w="992" w:type="dxa"/>
          </w:tcPr>
          <w:p w:rsidR="00085925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653814">
              <w:rPr>
                <w:rFonts w:ascii="Times New Roman" w:hAnsi="Times New Roman" w:cs="Times New Roman"/>
                <w:sz w:val="20"/>
                <w:szCs w:val="20"/>
              </w:rPr>
              <w:t xml:space="preserve"> для эксплуатации жилого дома,</w:t>
            </w:r>
            <w:r w:rsidR="00EC42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53814" w:rsidRPr="00F23494" w:rsidRDefault="00085925" w:rsidP="0040546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53814">
              <w:rPr>
                <w:rFonts w:ascii="Times New Roman" w:hAnsi="Times New Roman" w:cs="Times New Roman"/>
                <w:sz w:val="20"/>
                <w:szCs w:val="20"/>
              </w:rPr>
              <w:t>-х комнатная квартира в 1 этажном 2 квартирном доме</w:t>
            </w:r>
          </w:p>
        </w:tc>
        <w:tc>
          <w:tcPr>
            <w:tcW w:w="1559" w:type="dxa"/>
          </w:tcPr>
          <w:p w:rsidR="00653814" w:rsidRDefault="00085925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925" w:rsidRDefault="00085925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085925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C4281" w:rsidRP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EC42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Pr="00EC4281" w:rsidRDefault="002A33E4" w:rsidP="00EC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53814" w:rsidRDefault="00085925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1436</w:t>
            </w: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085925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281" w:rsidRDefault="00EC4281" w:rsidP="006538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Pr="00653814" w:rsidRDefault="00EC4281" w:rsidP="000859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</w:tcPr>
          <w:p w:rsidR="00653814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3E4" w:rsidRPr="00653814" w:rsidRDefault="00653814" w:rsidP="00653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A33E4" w:rsidRPr="00F23494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A33E4" w:rsidRPr="00F23494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DB209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F23494" w:rsidRDefault="00085925" w:rsidP="00085925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пульсар</w:t>
            </w:r>
            <w:r w:rsidR="0065381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универсал, </w:t>
            </w:r>
            <w:r w:rsidR="00653814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2A33E4" w:rsidRPr="00F23494" w:rsidRDefault="00085925" w:rsidP="0065381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221842,36</w:t>
            </w:r>
          </w:p>
        </w:tc>
        <w:tc>
          <w:tcPr>
            <w:tcW w:w="1559" w:type="dxa"/>
          </w:tcPr>
          <w:p w:rsidR="00A05558" w:rsidRPr="00405461" w:rsidRDefault="00085925" w:rsidP="00DB2091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5461">
              <w:rPr>
                <w:rFonts w:ascii="Times New Roman" w:hAnsi="Times New Roman" w:cs="Times New Roman"/>
                <w:sz w:val="18"/>
                <w:szCs w:val="18"/>
              </w:rPr>
              <w:t>Свидетельств о государственной регистрации права от 30.04.2015г. запись регистрации 54-54/017-54/017/005</w:t>
            </w:r>
            <w:r w:rsidR="00405461" w:rsidRPr="00405461">
              <w:rPr>
                <w:rFonts w:ascii="Times New Roman" w:hAnsi="Times New Roman" w:cs="Times New Roman"/>
                <w:sz w:val="18"/>
                <w:szCs w:val="18"/>
              </w:rPr>
              <w:t>/2015-17/</w:t>
            </w:r>
            <w:r w:rsidRPr="0040546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405461" w:rsidRPr="00405461" w:rsidRDefault="00405461" w:rsidP="00405461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5461">
              <w:rPr>
                <w:rFonts w:ascii="Times New Roman" w:hAnsi="Times New Roman" w:cs="Times New Roman"/>
                <w:sz w:val="18"/>
                <w:szCs w:val="18"/>
              </w:rPr>
              <w:t>Свидетельств о государственной регистрации права от 30.04.2015г. запись регистрации 54-54/017-54/017/005/2015-16/2</w:t>
            </w:r>
          </w:p>
          <w:p w:rsidR="00A05558" w:rsidRPr="00A05558" w:rsidRDefault="00A05558" w:rsidP="00DB2091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33E4" w:rsidRPr="00F23494" w:rsidTr="00405461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A33E4" w:rsidRDefault="00405461" w:rsidP="00A055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Дочь,  Жукова Екатерина Валерьевна</w:t>
            </w:r>
          </w:p>
          <w:p w:rsidR="00405461" w:rsidRDefault="00405461" w:rsidP="00A05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461" w:rsidRPr="00F23494" w:rsidRDefault="00405461" w:rsidP="00A055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A05558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A33E4" w:rsidRPr="00F23494" w:rsidRDefault="002A33E4" w:rsidP="00DB2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2A33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660C6C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A1B33"/>
    <w:multiLevelType w:val="hybridMultilevel"/>
    <w:tmpl w:val="1130A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66B75"/>
    <w:multiLevelType w:val="hybridMultilevel"/>
    <w:tmpl w:val="EB825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2D0F"/>
    <w:rsid w:val="00057B31"/>
    <w:rsid w:val="000619E6"/>
    <w:rsid w:val="00085925"/>
    <w:rsid w:val="000A2F54"/>
    <w:rsid w:val="0029640F"/>
    <w:rsid w:val="002A33E4"/>
    <w:rsid w:val="00405461"/>
    <w:rsid w:val="0041374A"/>
    <w:rsid w:val="00653814"/>
    <w:rsid w:val="00660C6C"/>
    <w:rsid w:val="0069690A"/>
    <w:rsid w:val="006B232A"/>
    <w:rsid w:val="00755E3B"/>
    <w:rsid w:val="007705F1"/>
    <w:rsid w:val="007808D9"/>
    <w:rsid w:val="007A2F63"/>
    <w:rsid w:val="007B7EA1"/>
    <w:rsid w:val="008542FA"/>
    <w:rsid w:val="00855C7B"/>
    <w:rsid w:val="00887FC0"/>
    <w:rsid w:val="00A05558"/>
    <w:rsid w:val="00A73BF6"/>
    <w:rsid w:val="00A741A4"/>
    <w:rsid w:val="00C07714"/>
    <w:rsid w:val="00D13300"/>
    <w:rsid w:val="00DA71C4"/>
    <w:rsid w:val="00E70F46"/>
    <w:rsid w:val="00EC4281"/>
    <w:rsid w:val="00F073C2"/>
    <w:rsid w:val="00F23494"/>
    <w:rsid w:val="00F751BD"/>
    <w:rsid w:val="00FB1394"/>
    <w:rsid w:val="00FF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2D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4E9DE-4344-43C3-A369-DF9C17BC3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16</cp:revision>
  <cp:lastPrinted>2015-06-05T07:49:00Z</cp:lastPrinted>
  <dcterms:created xsi:type="dcterms:W3CDTF">2015-06-05T07:26:00Z</dcterms:created>
  <dcterms:modified xsi:type="dcterms:W3CDTF">2017-05-10T09:26:00Z</dcterms:modified>
</cp:coreProperties>
</file>